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3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75"/>
        <w:gridCol w:w="2120"/>
        <w:gridCol w:w="1950"/>
        <w:gridCol w:w="1095"/>
        <w:gridCol w:w="2342"/>
        <w:gridCol w:w="3856"/>
      </w:tblGrid>
      <w:tr w:rsidR="00416288" w:rsidRPr="006C1F14" w:rsidTr="0078378F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Комисия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Ден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Час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Място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jc w:val="center"/>
              <w:rPr>
                <w:rFonts w:ascii="Bookman Old Style" w:eastAsia="Bookman Old Style" w:hAnsi="Bookman Old Style" w:cs="Bookman Old Style"/>
                <w:i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Точки от дневния ред, които ще се разглеждат</w:t>
            </w:r>
          </w:p>
        </w:tc>
      </w:tr>
      <w:tr w:rsidR="00215F16" w:rsidRPr="006C1F14" w:rsidTr="0078378F">
        <w:trPr>
          <w:trHeight w:val="908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6C1F14" w:rsidRDefault="00215F16" w:rsidP="00215F16">
            <w:pPr>
              <w:ind w:left="-108"/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 w:rsidRPr="006C1F14">
              <w:rPr>
                <w:rFonts w:ascii="Bookman Old Style" w:eastAsia="Bookman Old Style" w:hAnsi="Bookman Old Style" w:cs="Bookman Old Style"/>
                <w:i/>
                <w:lang w:val="bg-BG"/>
              </w:rPr>
              <w:t>“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 xml:space="preserve">Бюджет, финанси </w:t>
            </w:r>
            <w:r w:rsidRPr="006C1F14">
              <w:rPr>
                <w:rFonts w:ascii="Bookman Old Style" w:hAnsi="Bookman Old Style" w:cs="Bookman Old Style"/>
                <w:i/>
                <w:lang w:val="ru-RU"/>
              </w:rPr>
              <w:t xml:space="preserve">и 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>икономика 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D66625" w:rsidRDefault="00312C2F" w:rsidP="00A31712">
            <w:pPr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</w:rPr>
              <w:t>21</w:t>
            </w:r>
            <w:bookmarkStart w:id="0" w:name="_GoBack"/>
            <w:bookmarkEnd w:id="0"/>
            <w:r w:rsidR="00A2741B">
              <w:rPr>
                <w:rFonts w:ascii="Bookman Old Style" w:hAnsi="Bookman Old Style" w:cs="Bookman Old Style"/>
                <w:i/>
                <w:lang w:val="bg-BG"/>
              </w:rPr>
              <w:t>.0</w:t>
            </w:r>
            <w:r w:rsidR="00A31712">
              <w:rPr>
                <w:rFonts w:ascii="Bookman Old Style" w:hAnsi="Bookman Old Style" w:cs="Bookman Old Style"/>
                <w:i/>
              </w:rPr>
              <w:t>8</w:t>
            </w:r>
            <w:r w:rsidR="00215F16">
              <w:rPr>
                <w:rFonts w:ascii="Bookman Old Style" w:hAnsi="Bookman Old Style" w:cs="Bookman Old Style"/>
                <w:i/>
                <w:lang w:val="bg-BG"/>
              </w:rPr>
              <w:t>.2026 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EA66FD" w:rsidRDefault="00064D13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петък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064D13" w:rsidRDefault="00064D13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17:15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proofErr w:type="spellStart"/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Заседателна</w:t>
            </w:r>
            <w:proofErr w:type="spellEnd"/>
          </w:p>
          <w:p w:rsidR="00215F16" w:rsidRPr="00E434DD" w:rsidRDefault="00215F16" w:rsidP="00215F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 xml:space="preserve">зала </w:t>
            </w:r>
            <w:r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на ОБС, ет.2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F16" w:rsidRPr="00493904" w:rsidRDefault="00E26407" w:rsidP="00076A68">
            <w:pPr>
              <w:jc w:val="center"/>
              <w:rPr>
                <w:rFonts w:ascii="Bookman Old Style" w:eastAsia="Bookman Old Style" w:hAnsi="Bookman Old Style" w:cs="Times New Roman"/>
                <w:i/>
                <w:lang w:val="bg-BG"/>
              </w:rPr>
            </w:pPr>
            <w:r>
              <w:rPr>
                <w:rFonts w:ascii="Bookman Old Style" w:eastAsia="Bookman Old Style" w:hAnsi="Bookman Old Style" w:cs="Times New Roman"/>
                <w:i/>
                <w:lang w:val="bg-BG"/>
              </w:rPr>
              <w:t>1,2,3</w:t>
            </w:r>
            <w:r w:rsidR="00AE33F7">
              <w:rPr>
                <w:rFonts w:ascii="Bookman Old Style" w:eastAsia="Bookman Old Style" w:hAnsi="Bookman Old Style" w:cs="Times New Roman"/>
                <w:i/>
              </w:rPr>
              <w:t>,4,5</w:t>
            </w:r>
            <w:r w:rsidR="003C5B0A">
              <w:rPr>
                <w:rFonts w:ascii="Bookman Old Style" w:eastAsia="Bookman Old Style" w:hAnsi="Bookman Old Style" w:cs="Times New Roman"/>
                <w:i/>
                <w:lang w:val="bg-BG"/>
              </w:rPr>
              <w:t>,6,7,8,9,10</w:t>
            </w:r>
          </w:p>
        </w:tc>
      </w:tr>
      <w:tr w:rsidR="00215F16" w:rsidRPr="006C1F14" w:rsidTr="0078378F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F16" w:rsidRPr="006C1F14" w:rsidRDefault="00215F16" w:rsidP="00215F16">
            <w:pPr>
              <w:jc w:val="center"/>
              <w:rPr>
                <w:rFonts w:ascii="Bookman Old Style" w:hAnsi="Bookman Old Style" w:cs="Bookman Old Style"/>
                <w:i/>
                <w:lang w:val="ru-RU"/>
              </w:rPr>
            </w:pPr>
            <w:r w:rsidRPr="006C1F14">
              <w:rPr>
                <w:rFonts w:ascii="Bookman Old Style" w:eastAsia="Bookman Old Style" w:hAnsi="Bookman Old Style" w:cs="Bookman Old Style"/>
                <w:i/>
                <w:lang w:val="bg-BG"/>
              </w:rPr>
              <w:t>“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 xml:space="preserve">Устройство на територията, </w:t>
            </w:r>
            <w:r>
              <w:rPr>
                <w:rFonts w:ascii="Bookman Old Style" w:hAnsi="Bookman Old Style" w:cs="Bookman Old Style"/>
                <w:i/>
                <w:lang w:val="bg-BG"/>
              </w:rPr>
              <w:t>б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>лагоустрояване</w:t>
            </w:r>
            <w:r>
              <w:rPr>
                <w:rFonts w:ascii="Bookman Old Style" w:hAnsi="Bookman Old Style" w:cs="Bookman Old Style"/>
                <w:i/>
                <w:lang w:val="bg-BG"/>
              </w:rPr>
              <w:t>, екология, законност и обществен ред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>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215F16" w:rsidRDefault="00064D13" w:rsidP="00B15907">
            <w:pPr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</w:rPr>
              <w:t>24</w:t>
            </w:r>
            <w:r w:rsidR="00A31712">
              <w:rPr>
                <w:rFonts w:ascii="Bookman Old Style" w:hAnsi="Bookman Old Style" w:cs="Bookman Old Style"/>
                <w:i/>
                <w:lang w:val="bg-BG"/>
              </w:rPr>
              <w:t>.08</w:t>
            </w:r>
            <w:r w:rsidR="00EA66FD" w:rsidRPr="00EA66FD">
              <w:rPr>
                <w:rFonts w:ascii="Bookman Old Style" w:hAnsi="Bookman Old Style" w:cs="Bookman Old Style"/>
                <w:i/>
                <w:lang w:val="bg-BG"/>
              </w:rPr>
              <w:t>.2026 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6FD" w:rsidRPr="00EA66FD" w:rsidRDefault="00064D13" w:rsidP="00EA66FD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понеделник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9B2D2D" w:rsidRDefault="00064D13" w:rsidP="008E5A6C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18:15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proofErr w:type="spellStart"/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Заседателна</w:t>
            </w:r>
            <w:proofErr w:type="spellEnd"/>
          </w:p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 xml:space="preserve">зала </w:t>
            </w:r>
            <w:r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на ОБС, ет.2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F16" w:rsidRPr="008E5A6C" w:rsidRDefault="00493904" w:rsidP="00485885">
            <w:pPr>
              <w:jc w:val="center"/>
              <w:rPr>
                <w:rFonts w:ascii="Bookman Old Style" w:eastAsia="Bookman Old Style" w:hAnsi="Bookman Old Style" w:cs="Bookman Old Style"/>
                <w:i/>
                <w:lang w:val="bg-BG"/>
              </w:rPr>
            </w:pPr>
            <w:r>
              <w:rPr>
                <w:rFonts w:ascii="Bookman Old Style" w:eastAsia="Bookman Old Style" w:hAnsi="Bookman Old Style" w:cs="Times New Roman"/>
                <w:i/>
                <w:lang w:val="bg-BG"/>
              </w:rPr>
              <w:t>1,2,3</w:t>
            </w:r>
            <w:r>
              <w:rPr>
                <w:rFonts w:ascii="Bookman Old Style" w:eastAsia="Bookman Old Style" w:hAnsi="Bookman Old Style" w:cs="Times New Roman"/>
                <w:i/>
              </w:rPr>
              <w:t>,4,5</w:t>
            </w:r>
            <w:r w:rsidR="003C5B0A">
              <w:rPr>
                <w:rFonts w:ascii="Bookman Old Style" w:eastAsia="Bookman Old Style" w:hAnsi="Bookman Old Style" w:cs="Times New Roman"/>
                <w:i/>
                <w:lang w:val="bg-BG"/>
              </w:rPr>
              <w:t>,6,7,8,9,10</w:t>
            </w:r>
          </w:p>
        </w:tc>
      </w:tr>
      <w:tr w:rsidR="00215F16" w:rsidRPr="006C1F14" w:rsidTr="00B15907">
        <w:trPr>
          <w:trHeight w:val="162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F16" w:rsidRPr="006C1F14" w:rsidRDefault="00215F16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 w:rsidRPr="006C1F14">
              <w:rPr>
                <w:rFonts w:ascii="Bookman Old Style" w:hAnsi="Bookman Old Style"/>
                <w:i/>
                <w:lang w:val="bg-BG"/>
              </w:rPr>
              <w:t>„Комисия по здравеопазване</w:t>
            </w:r>
            <w:r>
              <w:rPr>
                <w:rFonts w:ascii="Bookman Old Style" w:hAnsi="Bookman Old Style"/>
                <w:i/>
                <w:lang w:val="bg-BG"/>
              </w:rPr>
              <w:t xml:space="preserve">, </w:t>
            </w:r>
            <w:r w:rsidRPr="006C1F14">
              <w:rPr>
                <w:rFonts w:ascii="Bookman Old Style" w:hAnsi="Bookman Old Style"/>
                <w:i/>
                <w:lang w:val="bg-BG"/>
              </w:rPr>
              <w:t xml:space="preserve">образование, култура, </w:t>
            </w:r>
            <w:r>
              <w:rPr>
                <w:rFonts w:ascii="Bookman Old Style" w:hAnsi="Bookman Old Style"/>
                <w:i/>
                <w:lang w:val="bg-BG"/>
              </w:rPr>
              <w:t xml:space="preserve">социална политика </w:t>
            </w:r>
            <w:r w:rsidRPr="006C1F14">
              <w:rPr>
                <w:rFonts w:ascii="Bookman Old Style" w:hAnsi="Bookman Old Style"/>
                <w:i/>
                <w:lang w:val="bg-BG"/>
              </w:rPr>
              <w:t>и спорт”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215F16" w:rsidRDefault="00064D13" w:rsidP="009B2D2D">
            <w:pPr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</w:rPr>
              <w:t>23</w:t>
            </w:r>
            <w:r w:rsidR="00835C3F">
              <w:rPr>
                <w:rFonts w:ascii="Bookman Old Style" w:hAnsi="Bookman Old Style" w:cs="Bookman Old Style"/>
                <w:i/>
              </w:rPr>
              <w:t>.</w:t>
            </w:r>
            <w:r w:rsidR="00A2741B">
              <w:rPr>
                <w:rFonts w:ascii="Bookman Old Style" w:hAnsi="Bookman Old Style" w:cs="Bookman Old Style"/>
                <w:i/>
                <w:lang w:val="bg-BG"/>
              </w:rPr>
              <w:t>0</w:t>
            </w:r>
            <w:r w:rsidR="00A31712">
              <w:rPr>
                <w:rFonts w:ascii="Bookman Old Style" w:hAnsi="Bookman Old Style" w:cs="Bookman Old Style"/>
                <w:i/>
              </w:rPr>
              <w:t>8</w:t>
            </w:r>
            <w:r w:rsidR="00215F16">
              <w:rPr>
                <w:rFonts w:ascii="Bookman Old Style" w:hAnsi="Bookman Old Style" w:cs="Bookman Old Style"/>
                <w:i/>
                <w:lang w:val="bg-BG"/>
              </w:rPr>
              <w:t>.2026 г</w:t>
            </w:r>
            <w:r w:rsidR="0078235A">
              <w:rPr>
                <w:rFonts w:ascii="Bookman Old Style" w:hAnsi="Bookman Old Style" w:cs="Bookman Old Style"/>
                <w:i/>
                <w:lang w:val="bg-BG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9B2D2D" w:rsidRDefault="00064D13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неделя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9B2D2D" w:rsidRDefault="00064D13" w:rsidP="00B623BA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15:00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proofErr w:type="spellStart"/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Заседателна</w:t>
            </w:r>
            <w:proofErr w:type="spellEnd"/>
          </w:p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 xml:space="preserve">зала </w:t>
            </w:r>
            <w:r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на ОБС, ет.2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2D2D" w:rsidRPr="009B2D2D" w:rsidRDefault="005620BA" w:rsidP="009B2D2D">
            <w:pPr>
              <w:jc w:val="center"/>
              <w:rPr>
                <w:rFonts w:ascii="Bookman Old Style" w:eastAsia="Bookman Old Style" w:hAnsi="Bookman Old Style" w:cs="Bookman Old Style"/>
                <w:i/>
              </w:rPr>
            </w:pPr>
            <w:r>
              <w:rPr>
                <w:rFonts w:ascii="Bookman Old Style" w:eastAsia="Bookman Old Style" w:hAnsi="Bookman Old Style" w:cs="Bookman Old Style"/>
                <w:i/>
              </w:rPr>
              <w:t>1,2,3,5,6,7,9</w:t>
            </w:r>
          </w:p>
        </w:tc>
      </w:tr>
      <w:tr w:rsidR="00B15907" w:rsidRPr="006C1F14" w:rsidTr="009B2D2D">
        <w:trPr>
          <w:trHeight w:val="1753"/>
        </w:trPr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5907" w:rsidRPr="006C1F14" w:rsidRDefault="00B15907" w:rsidP="00215F16">
            <w:pPr>
              <w:snapToGrid w:val="0"/>
              <w:jc w:val="center"/>
              <w:rPr>
                <w:rFonts w:ascii="Bookman Old Style" w:hAnsi="Bookman Old Style"/>
                <w:i/>
                <w:lang w:val="bg-BG"/>
              </w:rPr>
            </w:pPr>
            <w:r w:rsidRPr="00B15907">
              <w:rPr>
                <w:rFonts w:ascii="Bookman Old Style" w:hAnsi="Bookman Old Style"/>
                <w:i/>
                <w:lang w:val="bg-BG"/>
              </w:rPr>
              <w:t>Комисия за противодействие на корупцията и отнемане на незаконно придобитото имущество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835C3F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B623BA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907" w:rsidRPr="004A189F" w:rsidRDefault="00B15907" w:rsidP="009B2D2D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934480">
            <w:pPr>
              <w:jc w:val="center"/>
              <w:rPr>
                <w:rFonts w:ascii="Bookman Old Style" w:eastAsia="Bookman Old Style" w:hAnsi="Bookman Old Style" w:cs="Bookman Old Style"/>
                <w:i/>
                <w:lang w:val="bg-BG"/>
              </w:rPr>
            </w:pPr>
          </w:p>
        </w:tc>
      </w:tr>
    </w:tbl>
    <w:p w:rsidR="00416288" w:rsidRDefault="00416288" w:rsidP="00AC761C">
      <w:pPr>
        <w:jc w:val="both"/>
        <w:rPr>
          <w:rFonts w:ascii="Bookman Old Style" w:hAnsi="Bookman Old Style" w:cs="Bookman Old Style"/>
          <w:i/>
          <w:szCs w:val="28"/>
          <w:lang w:val="bg-BG"/>
        </w:rPr>
      </w:pPr>
    </w:p>
    <w:sectPr w:rsidR="00416288" w:rsidSect="00416288">
      <w:pgSz w:w="16838" w:h="11906" w:orient="landscape"/>
      <w:pgMar w:top="567" w:right="709" w:bottom="566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2802"/>
    <w:multiLevelType w:val="hybridMultilevel"/>
    <w:tmpl w:val="5C940744"/>
    <w:lvl w:ilvl="0" w:tplc="88C471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0407E6C"/>
    <w:multiLevelType w:val="hybridMultilevel"/>
    <w:tmpl w:val="F4CE0CC0"/>
    <w:lvl w:ilvl="0" w:tplc="EA1818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1C"/>
    <w:rsid w:val="00013F77"/>
    <w:rsid w:val="00021245"/>
    <w:rsid w:val="00027128"/>
    <w:rsid w:val="00027F47"/>
    <w:rsid w:val="00044B9A"/>
    <w:rsid w:val="00053AC6"/>
    <w:rsid w:val="00064D13"/>
    <w:rsid w:val="00071C80"/>
    <w:rsid w:val="00076A68"/>
    <w:rsid w:val="00077607"/>
    <w:rsid w:val="000816CA"/>
    <w:rsid w:val="00082CFE"/>
    <w:rsid w:val="000867EF"/>
    <w:rsid w:val="00086856"/>
    <w:rsid w:val="000A0AAB"/>
    <w:rsid w:val="000A4258"/>
    <w:rsid w:val="000B3C4B"/>
    <w:rsid w:val="000B7F88"/>
    <w:rsid w:val="000C4413"/>
    <w:rsid w:val="000C569F"/>
    <w:rsid w:val="000D29B1"/>
    <w:rsid w:val="000E3644"/>
    <w:rsid w:val="000E3C54"/>
    <w:rsid w:val="00102C11"/>
    <w:rsid w:val="00106EAF"/>
    <w:rsid w:val="001076B2"/>
    <w:rsid w:val="00116A41"/>
    <w:rsid w:val="00116AFA"/>
    <w:rsid w:val="00123FE1"/>
    <w:rsid w:val="00124A31"/>
    <w:rsid w:val="00126AAE"/>
    <w:rsid w:val="00133232"/>
    <w:rsid w:val="0014453B"/>
    <w:rsid w:val="001453E4"/>
    <w:rsid w:val="001634BB"/>
    <w:rsid w:val="00170E42"/>
    <w:rsid w:val="0017272E"/>
    <w:rsid w:val="00176C93"/>
    <w:rsid w:val="00185F23"/>
    <w:rsid w:val="00194928"/>
    <w:rsid w:val="001A7C6E"/>
    <w:rsid w:val="001B52C7"/>
    <w:rsid w:val="001B7F11"/>
    <w:rsid w:val="001C2C79"/>
    <w:rsid w:val="001D784E"/>
    <w:rsid w:val="001F5217"/>
    <w:rsid w:val="00215F16"/>
    <w:rsid w:val="0023481B"/>
    <w:rsid w:val="002367AD"/>
    <w:rsid w:val="00240E38"/>
    <w:rsid w:val="0024326D"/>
    <w:rsid w:val="00252D24"/>
    <w:rsid w:val="00253DD7"/>
    <w:rsid w:val="00267A6C"/>
    <w:rsid w:val="0027166F"/>
    <w:rsid w:val="00276328"/>
    <w:rsid w:val="002842BF"/>
    <w:rsid w:val="00287B88"/>
    <w:rsid w:val="00292413"/>
    <w:rsid w:val="002A1F82"/>
    <w:rsid w:val="002A666A"/>
    <w:rsid w:val="002A6CAC"/>
    <w:rsid w:val="002B3718"/>
    <w:rsid w:val="002B6A9C"/>
    <w:rsid w:val="002B6F4A"/>
    <w:rsid w:val="002D141D"/>
    <w:rsid w:val="002E6CDD"/>
    <w:rsid w:val="002E6EBF"/>
    <w:rsid w:val="002F2201"/>
    <w:rsid w:val="002F439D"/>
    <w:rsid w:val="00312C2F"/>
    <w:rsid w:val="00321ACE"/>
    <w:rsid w:val="003316C2"/>
    <w:rsid w:val="00346C59"/>
    <w:rsid w:val="00354026"/>
    <w:rsid w:val="00374AD8"/>
    <w:rsid w:val="00387E3A"/>
    <w:rsid w:val="00391581"/>
    <w:rsid w:val="003A0E8E"/>
    <w:rsid w:val="003A1286"/>
    <w:rsid w:val="003A4713"/>
    <w:rsid w:val="003C5B0A"/>
    <w:rsid w:val="003D6143"/>
    <w:rsid w:val="003E0581"/>
    <w:rsid w:val="003E2E05"/>
    <w:rsid w:val="003F017F"/>
    <w:rsid w:val="003F4611"/>
    <w:rsid w:val="004138C2"/>
    <w:rsid w:val="00415AB0"/>
    <w:rsid w:val="00415C03"/>
    <w:rsid w:val="00416288"/>
    <w:rsid w:val="0042389B"/>
    <w:rsid w:val="00423F0C"/>
    <w:rsid w:val="0046666E"/>
    <w:rsid w:val="0047170C"/>
    <w:rsid w:val="00474D3F"/>
    <w:rsid w:val="00476537"/>
    <w:rsid w:val="00480B72"/>
    <w:rsid w:val="00483722"/>
    <w:rsid w:val="00484B32"/>
    <w:rsid w:val="00485885"/>
    <w:rsid w:val="00493904"/>
    <w:rsid w:val="004A189F"/>
    <w:rsid w:val="004A59D9"/>
    <w:rsid w:val="004D1EA2"/>
    <w:rsid w:val="004E00B0"/>
    <w:rsid w:val="0051589E"/>
    <w:rsid w:val="00532BE5"/>
    <w:rsid w:val="00533DFC"/>
    <w:rsid w:val="005369C6"/>
    <w:rsid w:val="00560056"/>
    <w:rsid w:val="005620BA"/>
    <w:rsid w:val="00564ADA"/>
    <w:rsid w:val="00573B74"/>
    <w:rsid w:val="00581AE9"/>
    <w:rsid w:val="00586BF7"/>
    <w:rsid w:val="00592990"/>
    <w:rsid w:val="00594D72"/>
    <w:rsid w:val="00594E53"/>
    <w:rsid w:val="0059577E"/>
    <w:rsid w:val="005A3C48"/>
    <w:rsid w:val="005A3EC7"/>
    <w:rsid w:val="005A4C1D"/>
    <w:rsid w:val="005C1F17"/>
    <w:rsid w:val="005D5001"/>
    <w:rsid w:val="005E6728"/>
    <w:rsid w:val="00614C07"/>
    <w:rsid w:val="006155BA"/>
    <w:rsid w:val="00635BAE"/>
    <w:rsid w:val="00642306"/>
    <w:rsid w:val="006501A3"/>
    <w:rsid w:val="00652B19"/>
    <w:rsid w:val="00653068"/>
    <w:rsid w:val="006758C7"/>
    <w:rsid w:val="006819A2"/>
    <w:rsid w:val="0068502B"/>
    <w:rsid w:val="006865F7"/>
    <w:rsid w:val="006B66B7"/>
    <w:rsid w:val="006B72E8"/>
    <w:rsid w:val="006D4395"/>
    <w:rsid w:val="006E7950"/>
    <w:rsid w:val="006F5019"/>
    <w:rsid w:val="006F70B4"/>
    <w:rsid w:val="00706321"/>
    <w:rsid w:val="00707BA7"/>
    <w:rsid w:val="00721459"/>
    <w:rsid w:val="00747333"/>
    <w:rsid w:val="00757E95"/>
    <w:rsid w:val="00763919"/>
    <w:rsid w:val="00765347"/>
    <w:rsid w:val="00775B12"/>
    <w:rsid w:val="007766EF"/>
    <w:rsid w:val="0078235A"/>
    <w:rsid w:val="0078378F"/>
    <w:rsid w:val="00794C1E"/>
    <w:rsid w:val="007A6DF7"/>
    <w:rsid w:val="007B4757"/>
    <w:rsid w:val="007C64E6"/>
    <w:rsid w:val="007E1837"/>
    <w:rsid w:val="007F02EC"/>
    <w:rsid w:val="007F3F1E"/>
    <w:rsid w:val="0080109D"/>
    <w:rsid w:val="00813A25"/>
    <w:rsid w:val="00817378"/>
    <w:rsid w:val="0082579C"/>
    <w:rsid w:val="008345FB"/>
    <w:rsid w:val="00835C3F"/>
    <w:rsid w:val="0083601E"/>
    <w:rsid w:val="008442A6"/>
    <w:rsid w:val="0084696E"/>
    <w:rsid w:val="00853DA9"/>
    <w:rsid w:val="00854F75"/>
    <w:rsid w:val="008611A7"/>
    <w:rsid w:val="008611EE"/>
    <w:rsid w:val="00871372"/>
    <w:rsid w:val="008803D7"/>
    <w:rsid w:val="0088164A"/>
    <w:rsid w:val="00882375"/>
    <w:rsid w:val="008C0148"/>
    <w:rsid w:val="008C0A16"/>
    <w:rsid w:val="008C1F42"/>
    <w:rsid w:val="008C445E"/>
    <w:rsid w:val="008E0F5C"/>
    <w:rsid w:val="008E5A6C"/>
    <w:rsid w:val="008F7957"/>
    <w:rsid w:val="009039C7"/>
    <w:rsid w:val="00927BF6"/>
    <w:rsid w:val="00934480"/>
    <w:rsid w:val="00934F0B"/>
    <w:rsid w:val="009429C4"/>
    <w:rsid w:val="00947689"/>
    <w:rsid w:val="00954CFC"/>
    <w:rsid w:val="00963ED1"/>
    <w:rsid w:val="009701A7"/>
    <w:rsid w:val="00992A9A"/>
    <w:rsid w:val="00993478"/>
    <w:rsid w:val="009A0367"/>
    <w:rsid w:val="009A6B68"/>
    <w:rsid w:val="009B0E42"/>
    <w:rsid w:val="009B2D2D"/>
    <w:rsid w:val="009B3D8A"/>
    <w:rsid w:val="009C092C"/>
    <w:rsid w:val="009C5679"/>
    <w:rsid w:val="009C5ABC"/>
    <w:rsid w:val="009D2E61"/>
    <w:rsid w:val="009D5286"/>
    <w:rsid w:val="009E0EE5"/>
    <w:rsid w:val="009F7391"/>
    <w:rsid w:val="009F745C"/>
    <w:rsid w:val="00A0678F"/>
    <w:rsid w:val="00A140BD"/>
    <w:rsid w:val="00A22011"/>
    <w:rsid w:val="00A2741B"/>
    <w:rsid w:val="00A31712"/>
    <w:rsid w:val="00A3751B"/>
    <w:rsid w:val="00A37526"/>
    <w:rsid w:val="00A6139A"/>
    <w:rsid w:val="00A63CBB"/>
    <w:rsid w:val="00A64E5F"/>
    <w:rsid w:val="00A66D5F"/>
    <w:rsid w:val="00A72096"/>
    <w:rsid w:val="00A74BF0"/>
    <w:rsid w:val="00A76EB4"/>
    <w:rsid w:val="00A801AB"/>
    <w:rsid w:val="00A90A6A"/>
    <w:rsid w:val="00A9319B"/>
    <w:rsid w:val="00A9565D"/>
    <w:rsid w:val="00A96843"/>
    <w:rsid w:val="00AC761C"/>
    <w:rsid w:val="00AD0D81"/>
    <w:rsid w:val="00AD1831"/>
    <w:rsid w:val="00AD746D"/>
    <w:rsid w:val="00AE33F7"/>
    <w:rsid w:val="00AE451C"/>
    <w:rsid w:val="00B1165A"/>
    <w:rsid w:val="00B15907"/>
    <w:rsid w:val="00B229C2"/>
    <w:rsid w:val="00B25AA0"/>
    <w:rsid w:val="00B32ABC"/>
    <w:rsid w:val="00B46FFE"/>
    <w:rsid w:val="00B51894"/>
    <w:rsid w:val="00B55574"/>
    <w:rsid w:val="00B623BA"/>
    <w:rsid w:val="00B63F03"/>
    <w:rsid w:val="00B729BB"/>
    <w:rsid w:val="00B91033"/>
    <w:rsid w:val="00BA0338"/>
    <w:rsid w:val="00BA50C2"/>
    <w:rsid w:val="00BA588F"/>
    <w:rsid w:val="00BB5993"/>
    <w:rsid w:val="00BC0405"/>
    <w:rsid w:val="00BD085F"/>
    <w:rsid w:val="00BD71F5"/>
    <w:rsid w:val="00BE312E"/>
    <w:rsid w:val="00C231E5"/>
    <w:rsid w:val="00C2350A"/>
    <w:rsid w:val="00C27E89"/>
    <w:rsid w:val="00C31781"/>
    <w:rsid w:val="00C423C8"/>
    <w:rsid w:val="00C43DCA"/>
    <w:rsid w:val="00C519F7"/>
    <w:rsid w:val="00C54BFF"/>
    <w:rsid w:val="00C57A12"/>
    <w:rsid w:val="00C77D46"/>
    <w:rsid w:val="00C87173"/>
    <w:rsid w:val="00CB06D7"/>
    <w:rsid w:val="00CB253D"/>
    <w:rsid w:val="00CB4E10"/>
    <w:rsid w:val="00CB7F0C"/>
    <w:rsid w:val="00CC3C08"/>
    <w:rsid w:val="00CD477B"/>
    <w:rsid w:val="00CD629E"/>
    <w:rsid w:val="00CE659C"/>
    <w:rsid w:val="00CF26CB"/>
    <w:rsid w:val="00CF6D4F"/>
    <w:rsid w:val="00D0143D"/>
    <w:rsid w:val="00D04573"/>
    <w:rsid w:val="00D102D2"/>
    <w:rsid w:val="00D22165"/>
    <w:rsid w:val="00D228AE"/>
    <w:rsid w:val="00D228F2"/>
    <w:rsid w:val="00D23DBD"/>
    <w:rsid w:val="00D47121"/>
    <w:rsid w:val="00D63195"/>
    <w:rsid w:val="00D655EE"/>
    <w:rsid w:val="00D65E48"/>
    <w:rsid w:val="00D66625"/>
    <w:rsid w:val="00D6671C"/>
    <w:rsid w:val="00D76173"/>
    <w:rsid w:val="00D8055B"/>
    <w:rsid w:val="00D840EB"/>
    <w:rsid w:val="00D84B9B"/>
    <w:rsid w:val="00D9244C"/>
    <w:rsid w:val="00DC7FBB"/>
    <w:rsid w:val="00DD044B"/>
    <w:rsid w:val="00DD4431"/>
    <w:rsid w:val="00E02E89"/>
    <w:rsid w:val="00E26407"/>
    <w:rsid w:val="00E31F85"/>
    <w:rsid w:val="00E3553A"/>
    <w:rsid w:val="00E41BDF"/>
    <w:rsid w:val="00E434DD"/>
    <w:rsid w:val="00E464FD"/>
    <w:rsid w:val="00E47D89"/>
    <w:rsid w:val="00E51F2B"/>
    <w:rsid w:val="00E64EED"/>
    <w:rsid w:val="00E661AD"/>
    <w:rsid w:val="00E71798"/>
    <w:rsid w:val="00E72D8C"/>
    <w:rsid w:val="00E77486"/>
    <w:rsid w:val="00E94877"/>
    <w:rsid w:val="00EA66FD"/>
    <w:rsid w:val="00EC595E"/>
    <w:rsid w:val="00EC7128"/>
    <w:rsid w:val="00ED1DDD"/>
    <w:rsid w:val="00ED215C"/>
    <w:rsid w:val="00EE085E"/>
    <w:rsid w:val="00F07836"/>
    <w:rsid w:val="00F13766"/>
    <w:rsid w:val="00F220A9"/>
    <w:rsid w:val="00F24BC1"/>
    <w:rsid w:val="00F26FC4"/>
    <w:rsid w:val="00F556C2"/>
    <w:rsid w:val="00F80976"/>
    <w:rsid w:val="00F90534"/>
    <w:rsid w:val="00F94708"/>
    <w:rsid w:val="00FA5E05"/>
    <w:rsid w:val="00FB184A"/>
    <w:rsid w:val="00FB7CB7"/>
    <w:rsid w:val="00FD72CD"/>
    <w:rsid w:val="00FE0F1F"/>
    <w:rsid w:val="00FE4B2B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F79C3B"/>
  <w15:docId w15:val="{76219919-B228-43B3-B1E1-59D79762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61C"/>
    <w:pPr>
      <w:suppressAutoHyphens/>
      <w:spacing w:after="0" w:line="240" w:lineRule="auto"/>
    </w:pPr>
    <w:rPr>
      <w:rFonts w:ascii="Timok" w:eastAsia="Times New Roman" w:hAnsi="Timok" w:cs="Timok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9B1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0D29B1"/>
    <w:rPr>
      <w:rFonts w:ascii="Segoe UI" w:eastAsia="Times New Roman" w:hAnsi="Segoe UI" w:cs="Segoe UI"/>
      <w:sz w:val="18"/>
      <w:szCs w:val="18"/>
      <w:lang w:val="en-US" w:eastAsia="zh-CN"/>
    </w:rPr>
  </w:style>
  <w:style w:type="character" w:styleId="a5">
    <w:name w:val="Emphasis"/>
    <w:basedOn w:val="a0"/>
    <w:uiPriority w:val="20"/>
    <w:qFormat/>
    <w:rsid w:val="009B3D8A"/>
    <w:rPr>
      <w:i/>
      <w:iCs/>
    </w:rPr>
  </w:style>
  <w:style w:type="paragraph" w:styleId="a6">
    <w:name w:val="Normal (Web)"/>
    <w:basedOn w:val="a"/>
    <w:uiPriority w:val="99"/>
    <w:unhideWhenUsed/>
    <w:rsid w:val="009B3D8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bg-BG" w:eastAsia="bg-BG"/>
    </w:rPr>
  </w:style>
  <w:style w:type="paragraph" w:styleId="a7">
    <w:name w:val="Body Text"/>
    <w:basedOn w:val="a"/>
    <w:link w:val="a8"/>
    <w:uiPriority w:val="99"/>
    <w:semiHidden/>
    <w:unhideWhenUsed/>
    <w:rsid w:val="004A189F"/>
    <w:pPr>
      <w:suppressAutoHyphens w:val="0"/>
      <w:spacing w:after="140" w:line="276" w:lineRule="auto"/>
    </w:pPr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a8">
    <w:name w:val="Основен текст Знак"/>
    <w:basedOn w:val="a0"/>
    <w:link w:val="a7"/>
    <w:uiPriority w:val="99"/>
    <w:semiHidden/>
    <w:rsid w:val="004A18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List Paragraph"/>
    <w:basedOn w:val="a"/>
    <w:uiPriority w:val="34"/>
    <w:qFormat/>
    <w:rsid w:val="008C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7JTZF5J</cp:lastModifiedBy>
  <cp:revision>125</cp:revision>
  <cp:lastPrinted>2025-09-01T12:28:00Z</cp:lastPrinted>
  <dcterms:created xsi:type="dcterms:W3CDTF">2024-02-09T14:22:00Z</dcterms:created>
  <dcterms:modified xsi:type="dcterms:W3CDTF">2026-08-19T14:07:00Z</dcterms:modified>
</cp:coreProperties>
</file>